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E9363" w14:textId="1B0EF9F9" w:rsidR="00C52256" w:rsidRDefault="00C67E11" w:rsidP="00C52256">
      <w:pPr>
        <w:pStyle w:val="NormalWeb"/>
      </w:pPr>
      <w:r>
        <w:rPr>
          <w:rFonts w:ascii="Calibri" w:hAnsi="Calibri"/>
          <w:sz w:val="22"/>
          <w:szCs w:val="22"/>
        </w:rPr>
        <w:t>For the Love of Dogs &amp; The Dog Tank is</w:t>
      </w:r>
      <w:r w:rsidR="00C52256">
        <w:rPr>
          <w:rFonts w:ascii="Calibri" w:hAnsi="Calibri"/>
          <w:sz w:val="22"/>
          <w:szCs w:val="22"/>
        </w:rPr>
        <w:t xml:space="preserve"> committed to comply</w:t>
      </w:r>
      <w:r>
        <w:rPr>
          <w:rFonts w:ascii="Calibri" w:hAnsi="Calibri"/>
          <w:sz w:val="22"/>
          <w:szCs w:val="22"/>
        </w:rPr>
        <w:t xml:space="preserve">ing </w:t>
      </w:r>
      <w:r w:rsidR="00C52256">
        <w:rPr>
          <w:rFonts w:ascii="Calibri" w:hAnsi="Calibri"/>
          <w:sz w:val="22"/>
          <w:szCs w:val="22"/>
        </w:rPr>
        <w:t>with all city</w:t>
      </w:r>
      <w:r>
        <w:rPr>
          <w:rFonts w:ascii="Calibri" w:hAnsi="Calibri"/>
          <w:sz w:val="22"/>
          <w:szCs w:val="22"/>
        </w:rPr>
        <w:t>, state</w:t>
      </w:r>
      <w:r w:rsidR="00C52256">
        <w:rPr>
          <w:rFonts w:ascii="Calibri" w:hAnsi="Calibri"/>
          <w:sz w:val="22"/>
          <w:szCs w:val="22"/>
        </w:rPr>
        <w:t xml:space="preserve"> pertaining to our location and the well-being of the public</w:t>
      </w:r>
      <w:r>
        <w:rPr>
          <w:rFonts w:ascii="Calibri" w:hAnsi="Calibri"/>
          <w:sz w:val="22"/>
          <w:szCs w:val="22"/>
        </w:rPr>
        <w:t>.</w:t>
      </w:r>
      <w:r w:rsidR="00C52256">
        <w:rPr>
          <w:rFonts w:ascii="Calibri" w:hAnsi="Calibri"/>
          <w:sz w:val="22"/>
          <w:szCs w:val="22"/>
        </w:rPr>
        <w:t xml:space="preserve"> Below are </w:t>
      </w:r>
      <w:r>
        <w:rPr>
          <w:rFonts w:ascii="Calibri" w:hAnsi="Calibri"/>
          <w:sz w:val="22"/>
          <w:szCs w:val="22"/>
        </w:rPr>
        <w:t>our</w:t>
      </w:r>
      <w:r w:rsidR="00C52256">
        <w:rPr>
          <w:rFonts w:ascii="Calibri" w:hAnsi="Calibri"/>
          <w:sz w:val="22"/>
          <w:szCs w:val="22"/>
        </w:rPr>
        <w:t xml:space="preserve"> policies and procedures pertaining to COVID-19. </w:t>
      </w:r>
    </w:p>
    <w:p w14:paraId="2440BE1F" w14:textId="77777777" w:rsidR="00445116" w:rsidRDefault="00445116" w:rsidP="00445116">
      <w:pPr>
        <w:shd w:val="clear" w:color="auto" w:fill="FFFFFF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14:paraId="62CA7D02" w14:textId="77777777" w:rsidR="00445116" w:rsidRDefault="00445116" w:rsidP="00445116">
      <w:pPr>
        <w:shd w:val="clear" w:color="auto" w:fill="FFFFFF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14:paraId="0D2A9616" w14:textId="77777777" w:rsidR="00445116" w:rsidRPr="00445116" w:rsidRDefault="00445116" w:rsidP="00445116">
      <w:pPr>
        <w:shd w:val="clear" w:color="auto" w:fill="FFFFFF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14:paraId="35CC9419" w14:textId="3D4F5A37" w:rsidR="00445116" w:rsidRPr="00445116" w:rsidRDefault="00B46D68" w:rsidP="00445116">
      <w:pPr>
        <w:shd w:val="clear" w:color="auto" w:fill="FFFFFF"/>
        <w:spacing w:line="240" w:lineRule="atLeast"/>
        <w:jc w:val="center"/>
        <w:textAlignment w:val="baseline"/>
        <w:outlineLvl w:val="1"/>
        <w:rPr>
          <w:rFonts w:ascii="Arial" w:eastAsia="Times New Roman" w:hAnsi="Arial" w:cs="Arial"/>
          <w:color w:val="333333"/>
          <w:sz w:val="39"/>
          <w:szCs w:val="39"/>
        </w:rPr>
      </w:pPr>
      <w:r>
        <w:rPr>
          <w:rFonts w:ascii="Arial" w:eastAsia="Times New Roman" w:hAnsi="Arial" w:cs="Arial"/>
          <w:b/>
          <w:bCs/>
          <w:color w:val="333333"/>
          <w:sz w:val="39"/>
          <w:szCs w:val="39"/>
          <w:bdr w:val="none" w:sz="0" w:space="0" w:color="auto" w:frame="1"/>
        </w:rPr>
        <w:t>Building</w:t>
      </w:r>
      <w:r w:rsidR="00445116" w:rsidRPr="00445116">
        <w:rPr>
          <w:rFonts w:ascii="Arial" w:eastAsia="Times New Roman" w:hAnsi="Arial" w:cs="Arial"/>
          <w:b/>
          <w:bCs/>
          <w:color w:val="333333"/>
          <w:sz w:val="39"/>
          <w:szCs w:val="39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39"/>
          <w:szCs w:val="39"/>
          <w:bdr w:val="none" w:sz="0" w:space="0" w:color="auto" w:frame="1"/>
        </w:rPr>
        <w:t>policies</w:t>
      </w:r>
      <w:bookmarkStart w:id="0" w:name="_GoBack"/>
      <w:bookmarkEnd w:id="0"/>
      <w:r w:rsidR="00445116" w:rsidRPr="00445116">
        <w:rPr>
          <w:rFonts w:ascii="Arial" w:eastAsia="Times New Roman" w:hAnsi="Arial" w:cs="Arial"/>
          <w:b/>
          <w:bCs/>
          <w:color w:val="333333"/>
          <w:sz w:val="39"/>
          <w:szCs w:val="39"/>
          <w:bdr w:val="none" w:sz="0" w:space="0" w:color="auto" w:frame="1"/>
        </w:rPr>
        <w:t>:</w:t>
      </w:r>
    </w:p>
    <w:p w14:paraId="3E997254" w14:textId="663C8315" w:rsidR="00023871" w:rsidRPr="007906E2" w:rsidRDefault="00023871" w:rsidP="00445116">
      <w:pPr>
        <w:numPr>
          <w:ilvl w:val="0"/>
          <w:numId w:val="2"/>
        </w:numPr>
        <w:shd w:val="clear" w:color="auto" w:fill="FFFFFF"/>
        <w:spacing w:line="390" w:lineRule="atLeast"/>
        <w:ind w:left="0"/>
        <w:textAlignment w:val="baseline"/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</w:pPr>
      <w:r w:rsidRPr="007906E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>If you feel sick, please stay home. If you have been in contact with someone that has COVID-19 or is not feeling well, please stay home.</w:t>
      </w:r>
    </w:p>
    <w:p w14:paraId="2BB54949" w14:textId="77777777" w:rsidR="00E97065" w:rsidRDefault="00445116" w:rsidP="00E97065">
      <w:pPr>
        <w:numPr>
          <w:ilvl w:val="0"/>
          <w:numId w:val="2"/>
        </w:numPr>
        <w:shd w:val="clear" w:color="auto" w:fill="FFFFFF"/>
        <w:spacing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445116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 xml:space="preserve">Hand sanitizer availability 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>at all rings and outdoor stations for class/trial check-in</w:t>
      </w:r>
      <w:r w:rsidRPr="00445116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>.</w:t>
      </w:r>
    </w:p>
    <w:p w14:paraId="289876E9" w14:textId="64C94278" w:rsidR="00660B35" w:rsidRPr="00E97065" w:rsidRDefault="00660B35" w:rsidP="00E97065">
      <w:pPr>
        <w:numPr>
          <w:ilvl w:val="1"/>
          <w:numId w:val="2"/>
        </w:num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E97065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 xml:space="preserve">Students &amp; participants are encouraged to wash their hands before and after class. Please do not touch your face. </w:t>
      </w:r>
    </w:p>
    <w:p w14:paraId="179D9313" w14:textId="1CDE4BD4" w:rsidR="00445116" w:rsidRPr="00445116" w:rsidRDefault="00445116" w:rsidP="00445116">
      <w:pPr>
        <w:numPr>
          <w:ilvl w:val="0"/>
          <w:numId w:val="2"/>
        </w:numPr>
        <w:shd w:val="clear" w:color="auto" w:fill="FFFFFF"/>
        <w:spacing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>One way entry and exit. Glass doors will be for entry only. Side service doors will be for exit only</w:t>
      </w:r>
      <w:r w:rsidR="00660B35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>.</w:t>
      </w:r>
    </w:p>
    <w:p w14:paraId="5EEC7F07" w14:textId="29D52046" w:rsidR="00445116" w:rsidRPr="00445116" w:rsidRDefault="00445116" w:rsidP="00445116">
      <w:pPr>
        <w:numPr>
          <w:ilvl w:val="0"/>
          <w:numId w:val="2"/>
        </w:numPr>
        <w:shd w:val="clear" w:color="auto" w:fill="FFFFFF"/>
        <w:spacing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445116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>Everyone must sign the Assumption of Risk Waiver</w:t>
      </w:r>
      <w:r w:rsidR="00A92D0B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 xml:space="preserve">. This form is electronic and signed when you schedule a class or appointment. </w:t>
      </w:r>
    </w:p>
    <w:p w14:paraId="31D211AA" w14:textId="6913C675" w:rsidR="00ED41FF" w:rsidRDefault="00445116" w:rsidP="00445116">
      <w:pPr>
        <w:numPr>
          <w:ilvl w:val="0"/>
          <w:numId w:val="2"/>
        </w:numPr>
        <w:shd w:val="clear" w:color="auto" w:fill="FFFFFF"/>
        <w:spacing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 xml:space="preserve">Maximum # allowed </w:t>
      </w:r>
      <w:r w:rsidR="00A92D0B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>in the building: Pool/ring rent or class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 xml:space="preserve"> -  </w:t>
      </w:r>
      <w:r w:rsidR="00A92D0B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 xml:space="preserve">15 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 xml:space="preserve">people, Trials - 10 people </w:t>
      </w:r>
    </w:p>
    <w:p w14:paraId="62FC67F2" w14:textId="232762E8" w:rsidR="00445116" w:rsidRPr="00ED41FF" w:rsidRDefault="00445116" w:rsidP="00445116">
      <w:pPr>
        <w:numPr>
          <w:ilvl w:val="0"/>
          <w:numId w:val="2"/>
        </w:numPr>
        <w:shd w:val="clear" w:color="auto" w:fill="FFFFFF"/>
        <w:spacing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ED41FF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 xml:space="preserve">We will be following CDC </w:t>
      </w:r>
      <w:r w:rsidR="00ED41FF" w:rsidRPr="00ED41FF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>guidelines on sanitizing all po</w:t>
      </w:r>
      <w:r w:rsidR="00023871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 xml:space="preserve">ints of contact </w:t>
      </w:r>
      <w:r w:rsidR="00ED41FF" w:rsidRPr="00ED41FF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 xml:space="preserve">including door handles, counter top and table surfaces, and equipment. These procedures allow us to provide a safe environment for our clients and staff. </w:t>
      </w:r>
    </w:p>
    <w:p w14:paraId="082C89CE" w14:textId="77777777" w:rsidR="00445116" w:rsidRPr="00445116" w:rsidRDefault="00445116" w:rsidP="00ED41FF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</w:p>
    <w:p w14:paraId="2FAF63FA" w14:textId="77777777" w:rsidR="00445116" w:rsidRPr="00445116" w:rsidRDefault="00445116" w:rsidP="00445116">
      <w:pPr>
        <w:shd w:val="clear" w:color="auto" w:fill="FFFFFF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445116">
        <w:rPr>
          <w:rFonts w:ascii="Arial" w:hAnsi="Arial" w:cs="Arial"/>
          <w:color w:val="666666"/>
          <w:sz w:val="21"/>
          <w:szCs w:val="21"/>
        </w:rPr>
        <w:t> </w:t>
      </w:r>
    </w:p>
    <w:p w14:paraId="390A20BE" w14:textId="5496F748" w:rsidR="00023871" w:rsidRPr="00023871" w:rsidRDefault="00445116" w:rsidP="00023871">
      <w:pPr>
        <w:shd w:val="clear" w:color="auto" w:fill="FFFFFF"/>
        <w:spacing w:line="240" w:lineRule="atLeast"/>
        <w:jc w:val="center"/>
        <w:textAlignment w:val="baseline"/>
        <w:outlineLvl w:val="1"/>
        <w:rPr>
          <w:rFonts w:ascii="Arial" w:eastAsia="Times New Roman" w:hAnsi="Arial" w:cs="Arial"/>
          <w:color w:val="333333"/>
          <w:sz w:val="39"/>
          <w:szCs w:val="39"/>
        </w:rPr>
      </w:pPr>
      <w:r w:rsidRPr="00445116">
        <w:rPr>
          <w:rFonts w:ascii="Arial" w:eastAsia="Times New Roman" w:hAnsi="Arial" w:cs="Arial"/>
          <w:b/>
          <w:bCs/>
          <w:color w:val="333333"/>
          <w:sz w:val="39"/>
          <w:szCs w:val="39"/>
          <w:bdr w:val="none" w:sz="0" w:space="0" w:color="auto" w:frame="1"/>
        </w:rPr>
        <w:t>Suggested guidelines:</w:t>
      </w:r>
    </w:p>
    <w:p w14:paraId="3B221236" w14:textId="36B16BC4" w:rsidR="00445116" w:rsidRPr="00445116" w:rsidRDefault="00445116" w:rsidP="00445116">
      <w:pPr>
        <w:numPr>
          <w:ilvl w:val="0"/>
          <w:numId w:val="3"/>
        </w:numPr>
        <w:shd w:val="clear" w:color="auto" w:fill="FFFFFF"/>
        <w:spacing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445116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>Wear masks when at all possible</w:t>
      </w:r>
      <w:r w:rsidR="00A92D0B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 xml:space="preserve"> inside the building. </w:t>
      </w:r>
    </w:p>
    <w:p w14:paraId="25216295" w14:textId="4F80224F" w:rsidR="00445116" w:rsidRPr="00445116" w:rsidRDefault="00ED41FF" w:rsidP="00445116">
      <w:pPr>
        <w:numPr>
          <w:ilvl w:val="0"/>
          <w:numId w:val="3"/>
        </w:numPr>
        <w:shd w:val="clear" w:color="auto" w:fill="FFFFFF"/>
        <w:spacing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 xml:space="preserve">Wash hands or use hand sanitizer </w:t>
      </w:r>
      <w:r w:rsidR="00A92D0B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>upon entry and before exit.</w:t>
      </w:r>
    </w:p>
    <w:p w14:paraId="0CCFB41E" w14:textId="53EC692B" w:rsidR="00445116" w:rsidRPr="00445116" w:rsidRDefault="00445116" w:rsidP="00445116">
      <w:pPr>
        <w:numPr>
          <w:ilvl w:val="0"/>
          <w:numId w:val="3"/>
        </w:numPr>
        <w:shd w:val="clear" w:color="auto" w:fill="FFFFFF"/>
        <w:spacing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445116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 xml:space="preserve">Because of the lack of proper knowledge on how to properly use gloves their use </w:t>
      </w:r>
      <w:r w:rsidR="00907CB7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>is</w:t>
      </w:r>
      <w:r w:rsidRPr="00445116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 xml:space="preserve"> discouraged</w:t>
      </w:r>
      <w:r w:rsidR="00A92D0B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 xml:space="preserve">. Instead, </w:t>
      </w:r>
      <w:r w:rsidR="00907CB7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 xml:space="preserve">we are encouraging </w:t>
      </w:r>
      <w:r w:rsidR="00A92D0B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>you</w:t>
      </w:r>
      <w:r w:rsidR="00907CB7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 xml:space="preserve"> to </w:t>
      </w:r>
      <w:r w:rsidRPr="00445116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>wash</w:t>
      </w:r>
      <w:r w:rsidR="00907CB7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 xml:space="preserve"> your hands or use hand </w:t>
      </w:r>
      <w:r w:rsidRPr="00445116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>sanitizer</w:t>
      </w:r>
      <w:r w:rsidR="00907CB7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>.</w:t>
      </w:r>
    </w:p>
    <w:p w14:paraId="71DEDDB5" w14:textId="1A354445" w:rsidR="00513B2A" w:rsidRDefault="00513B2A" w:rsidP="00445116">
      <w:pPr>
        <w:shd w:val="clear" w:color="auto" w:fill="FFFFFF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14:paraId="40D72F10" w14:textId="77777777" w:rsidR="00DA289D" w:rsidRDefault="00DA289D" w:rsidP="00445116">
      <w:pPr>
        <w:shd w:val="clear" w:color="auto" w:fill="FFFFFF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14:paraId="0888BB2D" w14:textId="77777777" w:rsidR="00DA289D" w:rsidRDefault="00DA289D" w:rsidP="00445116">
      <w:pPr>
        <w:shd w:val="clear" w:color="auto" w:fill="FFFFFF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14:paraId="008151FE" w14:textId="18BC338B" w:rsidR="00DA289D" w:rsidRDefault="00DA289D" w:rsidP="00445116">
      <w:pPr>
        <w:shd w:val="clear" w:color="auto" w:fill="FFFFFF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Please understand that </w:t>
      </w:r>
      <w:r w:rsidR="00EB4A27">
        <w:rPr>
          <w:rFonts w:ascii="Arial" w:hAnsi="Arial" w:cs="Arial"/>
          <w:color w:val="666666"/>
          <w:sz w:val="21"/>
          <w:szCs w:val="21"/>
        </w:rPr>
        <w:t>these</w:t>
      </w:r>
      <w:r>
        <w:rPr>
          <w:rFonts w:ascii="Arial" w:hAnsi="Arial" w:cs="Arial"/>
          <w:color w:val="666666"/>
          <w:sz w:val="21"/>
          <w:szCs w:val="21"/>
        </w:rPr>
        <w:t xml:space="preserve"> guidelines are put in place to </w:t>
      </w:r>
      <w:r w:rsidR="00EB4A27">
        <w:rPr>
          <w:rFonts w:ascii="Arial" w:hAnsi="Arial" w:cs="Arial"/>
          <w:color w:val="666666"/>
          <w:sz w:val="21"/>
          <w:szCs w:val="21"/>
        </w:rPr>
        <w:t xml:space="preserve">help protect both students and instructors. We strive to create an environment where everyone can feel safe. </w:t>
      </w:r>
    </w:p>
    <w:p w14:paraId="0DEC6763" w14:textId="77777777" w:rsidR="00513B2A" w:rsidRDefault="00513B2A" w:rsidP="00445116">
      <w:pPr>
        <w:shd w:val="clear" w:color="auto" w:fill="FFFFFF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14:paraId="59F9E646" w14:textId="77777777" w:rsidR="00445116" w:rsidRDefault="00513B2A" w:rsidP="00445116">
      <w:pPr>
        <w:shd w:val="clear" w:color="auto" w:fill="FFFFFF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This guideline will be updated as needed. </w:t>
      </w:r>
    </w:p>
    <w:p w14:paraId="0712102D" w14:textId="77777777" w:rsidR="00EB4A27" w:rsidRDefault="00EB4A27" w:rsidP="00445116">
      <w:pPr>
        <w:shd w:val="clear" w:color="auto" w:fill="FFFFFF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14:paraId="5B03360F" w14:textId="253DC1A1" w:rsidR="00EB4A27" w:rsidRPr="00445116" w:rsidRDefault="00EB4A27" w:rsidP="00445116">
      <w:pPr>
        <w:shd w:val="clear" w:color="auto" w:fill="FFFFFF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For the Love of Dogs &amp; The Dog Tank</w:t>
      </w:r>
    </w:p>
    <w:p w14:paraId="6303EFE8" w14:textId="77777777" w:rsidR="00641657" w:rsidRDefault="00085FE5"/>
    <w:sectPr w:rsidR="00641657" w:rsidSect="00A92D0B">
      <w:pgSz w:w="12240" w:h="15840"/>
      <w:pgMar w:top="1440" w:right="1440" w:bottom="49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4E20"/>
    <w:multiLevelType w:val="multilevel"/>
    <w:tmpl w:val="B952F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B6D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9BD1E82"/>
    <w:multiLevelType w:val="multilevel"/>
    <w:tmpl w:val="32E26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16"/>
    <w:rsid w:val="00023871"/>
    <w:rsid w:val="00085FE5"/>
    <w:rsid w:val="00317205"/>
    <w:rsid w:val="00445116"/>
    <w:rsid w:val="00513B2A"/>
    <w:rsid w:val="00660B35"/>
    <w:rsid w:val="006B1A8F"/>
    <w:rsid w:val="006B5278"/>
    <w:rsid w:val="00703EE6"/>
    <w:rsid w:val="0077272E"/>
    <w:rsid w:val="007906E2"/>
    <w:rsid w:val="00907CB7"/>
    <w:rsid w:val="00A92D0B"/>
    <w:rsid w:val="00B46D68"/>
    <w:rsid w:val="00C52256"/>
    <w:rsid w:val="00C67E11"/>
    <w:rsid w:val="00D30DE1"/>
    <w:rsid w:val="00DA289D"/>
    <w:rsid w:val="00E97065"/>
    <w:rsid w:val="00EB4A27"/>
    <w:rsid w:val="00ED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158D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51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5116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4511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45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4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251</Words>
  <Characters>1433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Building policies:</vt:lpstr>
      <vt:lpstr>    Suggested guidelines:</vt:lpstr>
    </vt:vector>
  </TitlesOfParts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Blonde Bombshell Elmquist</dc:creator>
  <cp:keywords/>
  <dc:description/>
  <cp:lastModifiedBy>Blonde Bombshell Elmquist</cp:lastModifiedBy>
  <cp:revision>4</cp:revision>
  <cp:lastPrinted>2020-05-19T17:50:00Z</cp:lastPrinted>
  <dcterms:created xsi:type="dcterms:W3CDTF">2020-05-12T21:40:00Z</dcterms:created>
  <dcterms:modified xsi:type="dcterms:W3CDTF">2020-05-19T21:46:00Z</dcterms:modified>
</cp:coreProperties>
</file>